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A561" w14:textId="77777777" w:rsidR="00EE7DB8" w:rsidRPr="0067690D" w:rsidRDefault="00EE7DB8" w:rsidP="00EE7DB8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769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Sukukokous Salossa</w:t>
      </w:r>
    </w:p>
    <w:p w14:paraId="7D482E63" w14:textId="77777777" w:rsidR="00EE7DB8" w:rsidRDefault="00EE7DB8" w:rsidP="00EE7DB8">
      <w:pPr>
        <w:spacing w:after="0" w:line="12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552875FD" w14:textId="77777777" w:rsidR="00EE7DB8" w:rsidRPr="0067690D" w:rsidRDefault="00EE7DB8" w:rsidP="00EE7DB8">
      <w:pPr>
        <w:spacing w:line="300" w:lineRule="auto"/>
        <w:ind w:left="1413" w:hanging="1413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Aika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lauantai 5.8.2023</w:t>
      </w:r>
    </w:p>
    <w:p w14:paraId="0C4345A7" w14:textId="77777777" w:rsidR="00EE7DB8" w:rsidRPr="0067690D" w:rsidRDefault="00EE7DB8" w:rsidP="00EE7DB8">
      <w:pPr>
        <w:spacing w:line="300" w:lineRule="auto"/>
        <w:ind w:left="1413" w:hanging="1413"/>
        <w:rPr>
          <w:rFonts w:ascii="Times New Roman" w:hAnsi="Times New Roman" w:cs="Times New Roman"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Paikka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7690D">
        <w:rPr>
          <w:rFonts w:ascii="Times New Roman" w:hAnsi="Times New Roman" w:cs="Times New Roman"/>
          <w:b/>
          <w:bCs/>
          <w:sz w:val="24"/>
          <w:szCs w:val="24"/>
        </w:rPr>
        <w:t>Lehmirannaa</w:t>
      </w:r>
      <w:proofErr w:type="spellEnd"/>
      <w:r w:rsidRPr="0067690D">
        <w:rPr>
          <w:rFonts w:ascii="Times New Roman" w:hAnsi="Times New Roman" w:cs="Times New Roman"/>
          <w:b/>
          <w:bCs/>
          <w:sz w:val="24"/>
          <w:szCs w:val="24"/>
        </w:rPr>
        <w:t xml:space="preserve"> lomakeskus, Salo </w:t>
      </w:r>
      <w:r w:rsidRPr="0067690D">
        <w:rPr>
          <w:rFonts w:ascii="Times New Roman" w:hAnsi="Times New Roman" w:cs="Times New Roman"/>
          <w:sz w:val="24"/>
          <w:szCs w:val="24"/>
        </w:rPr>
        <w:t>(</w:t>
      </w:r>
      <w:r w:rsidRPr="0067690D">
        <w:rPr>
          <w:rFonts w:ascii="Times New Roman" w:hAnsi="Times New Roman" w:cs="Times New Roman"/>
          <w:i/>
          <w:iCs/>
          <w:sz w:val="24"/>
          <w:szCs w:val="24"/>
        </w:rPr>
        <w:t>https://www.lehmiranta.fi</w:t>
      </w:r>
      <w:r w:rsidRPr="0067690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D3C9E0" w14:textId="77777777" w:rsidR="00EE7DB8" w:rsidRPr="0067690D" w:rsidRDefault="00EE7DB8" w:rsidP="00EE7DB8">
      <w:pPr>
        <w:spacing w:after="0" w:line="300" w:lineRule="auto"/>
        <w:ind w:left="1413" w:hanging="1413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Osoite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7690D">
        <w:rPr>
          <w:rFonts w:ascii="Times New Roman" w:hAnsi="Times New Roman" w:cs="Times New Roman"/>
          <w:b/>
          <w:bCs/>
          <w:sz w:val="24"/>
          <w:szCs w:val="24"/>
        </w:rPr>
        <w:t>Lehmirannantie</w:t>
      </w:r>
      <w:proofErr w:type="spellEnd"/>
      <w:r w:rsidRPr="0067690D">
        <w:rPr>
          <w:rFonts w:ascii="Times New Roman" w:hAnsi="Times New Roman" w:cs="Times New Roman"/>
          <w:b/>
          <w:bCs/>
          <w:sz w:val="24"/>
          <w:szCs w:val="24"/>
        </w:rPr>
        <w:t xml:space="preserve"> 12, 25170 Kotalato (Salo),  </w:t>
      </w:r>
    </w:p>
    <w:p w14:paraId="56F43E50" w14:textId="77777777" w:rsidR="00EE7DB8" w:rsidRPr="0067690D" w:rsidRDefault="00EE7DB8" w:rsidP="00EE7DB8">
      <w:pPr>
        <w:spacing w:after="0" w:line="300" w:lineRule="auto"/>
        <w:ind w:left="1413" w:hanging="1413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puh. 727 5200 (arkisin </w:t>
      </w:r>
      <w:proofErr w:type="gramStart"/>
      <w:r w:rsidRPr="0067690D">
        <w:rPr>
          <w:rFonts w:ascii="Times New Roman" w:hAnsi="Times New Roman" w:cs="Times New Roman"/>
          <w:b/>
          <w:bCs/>
          <w:sz w:val="24"/>
          <w:szCs w:val="24"/>
        </w:rPr>
        <w:t>klo 9.00-15.00</w:t>
      </w:r>
      <w:proofErr w:type="gramEnd"/>
      <w:r w:rsidRPr="0067690D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14:paraId="730755C8" w14:textId="77777777" w:rsidR="00EE7DB8" w:rsidRPr="0067690D" w:rsidRDefault="00EE7DB8" w:rsidP="00EE7DB8">
      <w:pPr>
        <w:spacing w:line="300" w:lineRule="auto"/>
        <w:ind w:left="1413" w:hanging="1413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sähköposti: </w:t>
      </w:r>
      <w:proofErr w:type="spellStart"/>
      <w:r w:rsidRPr="0067690D">
        <w:rPr>
          <w:rFonts w:ascii="Times New Roman" w:hAnsi="Times New Roman" w:cs="Times New Roman"/>
          <w:b/>
          <w:bCs/>
          <w:sz w:val="24"/>
          <w:szCs w:val="24"/>
        </w:rPr>
        <w:t>lehmiranta</w:t>
      </w:r>
      <w:proofErr w:type="spellEnd"/>
      <w:r w:rsidRPr="0067690D">
        <w:rPr>
          <w:rFonts w:ascii="Times New Roman" w:hAnsi="Times New Roman" w:cs="Times New Roman"/>
          <w:b/>
          <w:bCs/>
          <w:sz w:val="24"/>
          <w:szCs w:val="24"/>
        </w:rPr>
        <w:t>(a)elakeliitto.fi</w:t>
      </w:r>
    </w:p>
    <w:p w14:paraId="7B72C7DF" w14:textId="77777777" w:rsidR="00EE7DB8" w:rsidRPr="0067690D" w:rsidRDefault="00EE7DB8" w:rsidP="00EE7DB8">
      <w:pPr>
        <w:spacing w:after="60" w:line="300" w:lineRule="auto"/>
        <w:ind w:left="1413" w:hanging="1413"/>
        <w:rPr>
          <w:rFonts w:ascii="Times New Roman" w:hAnsi="Times New Roman" w:cs="Times New Roman"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 xml:space="preserve">Ilmoittautumiset sukukokoukseen ja ruokailuun 21.7.2023 mennessä </w:t>
      </w:r>
      <w:r w:rsidRPr="0067690D">
        <w:rPr>
          <w:rFonts w:ascii="Times New Roman" w:hAnsi="Times New Roman" w:cs="Times New Roman"/>
          <w:sz w:val="24"/>
          <w:szCs w:val="24"/>
        </w:rPr>
        <w:tab/>
      </w:r>
    </w:p>
    <w:p w14:paraId="7D6ABDB4" w14:textId="77777777" w:rsidR="00EE7DB8" w:rsidRPr="0067690D" w:rsidRDefault="00EE7DB8" w:rsidP="00EE7DB8">
      <w:pPr>
        <w:spacing w:line="300" w:lineRule="auto"/>
        <w:ind w:left="1413" w:hanging="1413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sähköpostitse </w:t>
      </w:r>
      <w:r w:rsidRPr="0067690D">
        <w:rPr>
          <w:rFonts w:ascii="Times New Roman" w:hAnsi="Times New Roman" w:cs="Times New Roman"/>
          <w:i/>
          <w:iCs/>
          <w:sz w:val="24"/>
          <w:szCs w:val="24"/>
        </w:rPr>
        <w:t>sihteeri</w:t>
      </w:r>
      <w:r>
        <w:rPr>
          <w:rFonts w:ascii="Times New Roman" w:hAnsi="Times New Roman" w:cs="Times New Roman"/>
          <w:i/>
          <w:iCs/>
          <w:sz w:val="24"/>
          <w:szCs w:val="24"/>
        </w:rPr>
        <w:t>(a)</w:t>
      </w:r>
      <w:r w:rsidRPr="0067690D">
        <w:rPr>
          <w:rFonts w:ascii="Times New Roman" w:hAnsi="Times New Roman" w:cs="Times New Roman"/>
          <w:i/>
          <w:iCs/>
          <w:sz w:val="24"/>
          <w:szCs w:val="24"/>
        </w:rPr>
        <w:t xml:space="preserve">tervo-tervonen.fi 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 xml:space="preserve">tai puhelimitse soittamalla tai tekstiviestillä </w:t>
      </w:r>
      <w:r w:rsidRPr="00676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040 865 2500/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>Marjatta Mankinen.</w:t>
      </w:r>
    </w:p>
    <w:p w14:paraId="02FCA0CC" w14:textId="77777777" w:rsidR="00EE7DB8" w:rsidRPr="0067690D" w:rsidRDefault="00EE7DB8" w:rsidP="00EE7DB8">
      <w:pPr>
        <w:widowControl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Ohjelma</w:t>
      </w:r>
    </w:p>
    <w:p w14:paraId="30B17612" w14:textId="77777777" w:rsidR="00EE7DB8" w:rsidRPr="0067690D" w:rsidRDefault="00EE7DB8" w:rsidP="00EE7DB8">
      <w:pPr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B60B7" w14:textId="77777777" w:rsidR="00EE7DB8" w:rsidRPr="0067690D" w:rsidRDefault="00EE7DB8" w:rsidP="00EE7DB8">
      <w:pPr>
        <w:spacing w:line="300" w:lineRule="auto"/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klo 10.30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Ilmoittautuminen ja myyntitoiminta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68A249A" w14:textId="77777777" w:rsidR="00EE7DB8" w:rsidRPr="0067690D" w:rsidRDefault="00EE7DB8" w:rsidP="00EE7DB8">
      <w:pPr>
        <w:spacing w:line="300" w:lineRule="auto"/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klo 11.30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Lounas, noutopöytä (20 €/hlö, omakustanteinen)</w:t>
      </w:r>
    </w:p>
    <w:p w14:paraId="7CAACC6F" w14:textId="77777777" w:rsidR="00EE7DB8" w:rsidRPr="0067690D" w:rsidRDefault="00EE7DB8" w:rsidP="00EE7DB8">
      <w:pPr>
        <w:spacing w:after="60" w:line="300" w:lineRule="auto"/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klo 12.30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Yhteinen juhla</w:t>
      </w:r>
    </w:p>
    <w:p w14:paraId="3F71A9C6" w14:textId="77777777" w:rsidR="00EE7DB8" w:rsidRPr="0067690D" w:rsidRDefault="00EE7DB8" w:rsidP="00EE7DB8">
      <w:pPr>
        <w:spacing w:after="0" w:line="264" w:lineRule="auto"/>
        <w:ind w:left="1290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- avajaissanat, seuran esimies Timo Tervo</w:t>
      </w:r>
    </w:p>
    <w:p w14:paraId="068AD6B1" w14:textId="77777777" w:rsidR="00EE7DB8" w:rsidRPr="0067690D" w:rsidRDefault="00EE7DB8" w:rsidP="00EE7DB8">
      <w:pPr>
        <w:spacing w:after="0" w:line="264" w:lineRule="auto"/>
        <w:ind w:left="1290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 xml:space="preserve">- esitelmä, Vesa Hänninen: Salon seudun historian erityispiirteet </w:t>
      </w:r>
    </w:p>
    <w:p w14:paraId="175AFBE6" w14:textId="77777777" w:rsidR="00EE7DB8" w:rsidRPr="0067690D" w:rsidRDefault="00EE7DB8" w:rsidP="00EE7DB8">
      <w:pPr>
        <w:spacing w:after="0" w:line="264" w:lineRule="auto"/>
        <w:ind w:left="1290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- yhteislaulua</w:t>
      </w:r>
    </w:p>
    <w:p w14:paraId="187E77DB" w14:textId="77777777" w:rsidR="00EE7DB8" w:rsidRPr="0067690D" w:rsidRDefault="00EE7DB8" w:rsidP="00EE7DB8">
      <w:pPr>
        <w:spacing w:after="0" w:line="300" w:lineRule="auto"/>
        <w:ind w:left="129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C8C31B" w14:textId="77777777" w:rsidR="00EE7DB8" w:rsidRPr="0067690D" w:rsidRDefault="00EE7DB8" w:rsidP="00EE7DB8">
      <w:pPr>
        <w:spacing w:line="300" w:lineRule="auto"/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klo 13.30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Valokuvaus</w:t>
      </w:r>
    </w:p>
    <w:p w14:paraId="1EF1C5A4" w14:textId="77777777" w:rsidR="00EE7DB8" w:rsidRPr="0067690D" w:rsidRDefault="00EE7DB8" w:rsidP="00EE7DB8">
      <w:pPr>
        <w:spacing w:line="300" w:lineRule="auto"/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klo 14.00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Vuosikokous</w:t>
      </w:r>
    </w:p>
    <w:p w14:paraId="3C37EE75" w14:textId="77777777" w:rsidR="00EE7DB8" w:rsidRPr="0067690D" w:rsidRDefault="00EE7DB8" w:rsidP="00EE7DB8">
      <w:pPr>
        <w:spacing w:after="60" w:line="300" w:lineRule="auto"/>
        <w:ind w:left="1304" w:hanging="1304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 xml:space="preserve">klo 15.30 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Päätöskahvit, seura tarjoaa </w:t>
      </w:r>
    </w:p>
    <w:p w14:paraId="48C3DC17" w14:textId="77777777" w:rsidR="00EE7DB8" w:rsidRPr="0067690D" w:rsidRDefault="00EE7DB8" w:rsidP="00EE7DB8">
      <w:pPr>
        <w:spacing w:line="300" w:lineRule="auto"/>
        <w:ind w:left="1346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- kahvi, tee tai mehu ja pulla</w:t>
      </w:r>
    </w:p>
    <w:p w14:paraId="1CDF332D" w14:textId="77777777" w:rsidR="00EE7DB8" w:rsidRPr="0067690D" w:rsidRDefault="00EE7DB8" w:rsidP="00EE7DB8">
      <w:pPr>
        <w:spacing w:after="0" w:line="120" w:lineRule="auto"/>
        <w:ind w:left="1304" w:firstLine="42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B1080" w14:textId="77777777" w:rsidR="00EE7DB8" w:rsidRPr="0067690D" w:rsidRDefault="00EE7DB8" w:rsidP="00EE7DB8">
      <w:pPr>
        <w:spacing w:line="300" w:lineRule="auto"/>
        <w:ind w:left="134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Muista ilmoittautua kokoukseen ja ilmoittaa ruokailuun liittyvät toiveesi sekä mahdolliset erityisruokavaliot 21.7.2023 mennessä!</w:t>
      </w:r>
    </w:p>
    <w:p w14:paraId="5874DF75" w14:textId="77777777" w:rsidR="00EE7DB8" w:rsidRPr="0067690D" w:rsidRDefault="00EE7DB8" w:rsidP="00EE7DB8">
      <w:pPr>
        <w:spacing w:after="0" w:line="120" w:lineRule="auto"/>
        <w:ind w:left="1304" w:firstLine="42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D66FF" w14:textId="77777777" w:rsidR="00EE7DB8" w:rsidRPr="0067690D" w:rsidRDefault="00EE7DB8" w:rsidP="00EE7DB8">
      <w:pPr>
        <w:spacing w:line="300" w:lineRule="auto"/>
        <w:ind w:left="1304" w:hanging="1304"/>
        <w:rPr>
          <w:color w:val="auto"/>
          <w:kern w:val="0"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HUOM!</w:t>
      </w:r>
      <w:r w:rsidRPr="0067690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Jos kokous peruuntuu tai siirtyy sukuseurasta riippumattomista syistä, ilmoitamme muutoksista osallistujille ilmoittautumisen yhteydessä antamaan sähköpostiin tai puhelinnumeroon. Myös sukuseuran nettisivuilta saa tietoa muutoksista. </w:t>
      </w:r>
    </w:p>
    <w:p w14:paraId="1554EFCC" w14:textId="77777777" w:rsidR="00EE7DB8" w:rsidRDefault="00EE7DB8" w:rsidP="00EE7DB8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680308F" w14:textId="77777777" w:rsidR="00EE7DB8" w:rsidRDefault="00EE7DB8" w:rsidP="00EE7DB8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2ED3DAC8" w14:textId="77777777" w:rsidR="00EE7DB8" w:rsidRPr="0067690D" w:rsidRDefault="00EE7DB8" w:rsidP="00EE7DB8">
      <w:pPr>
        <w:spacing w:after="60"/>
        <w:ind w:left="15" w:hanging="4"/>
        <w:rPr>
          <w:rFonts w:ascii="Times New Roman" w:hAnsi="Times New Roman" w:cs="Times New Roman"/>
          <w:b/>
          <w:bCs/>
          <w:sz w:val="28"/>
          <w:szCs w:val="28"/>
        </w:rPr>
      </w:pPr>
      <w:r w:rsidRPr="0067690D">
        <w:rPr>
          <w:rFonts w:ascii="Times New Roman" w:hAnsi="Times New Roman" w:cs="Times New Roman"/>
          <w:b/>
          <w:bCs/>
          <w:sz w:val="28"/>
          <w:szCs w:val="28"/>
        </w:rPr>
        <w:t>Sukukokouksen esityslista 5.8.2023 klo 14 alkaen</w:t>
      </w:r>
    </w:p>
    <w:p w14:paraId="107CF5D0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Kokouksen avaus, seuran esimies Timo Tervo</w:t>
      </w:r>
    </w:p>
    <w:p w14:paraId="24EEE729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Kokouksen järjestäytyminen</w:t>
      </w:r>
    </w:p>
    <w:p w14:paraId="7C26C504" w14:textId="77777777" w:rsidR="00EE7DB8" w:rsidRPr="0067690D" w:rsidRDefault="00EE7DB8" w:rsidP="00EE7DB8">
      <w:pPr>
        <w:spacing w:before="60" w:after="0" w:line="264" w:lineRule="auto"/>
        <w:ind w:left="1491" w:hanging="876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Valitaan kokoukselle puheenjohtaja ______________________</w:t>
      </w:r>
    </w:p>
    <w:p w14:paraId="76612256" w14:textId="77777777" w:rsidR="00EE7DB8" w:rsidRPr="0067690D" w:rsidRDefault="00EE7DB8" w:rsidP="00EE7DB8">
      <w:pPr>
        <w:spacing w:after="0" w:line="264" w:lineRule="auto"/>
        <w:ind w:left="1491" w:hanging="876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Valitaan sihteeri _____________________________________</w:t>
      </w:r>
    </w:p>
    <w:p w14:paraId="076F2F10" w14:textId="77777777" w:rsidR="00EE7DB8" w:rsidRPr="0067690D" w:rsidRDefault="00EE7DB8" w:rsidP="00EE7DB8">
      <w:pPr>
        <w:spacing w:after="0" w:line="264" w:lineRule="auto"/>
        <w:ind w:left="1491" w:hanging="876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Valitaan pöytäkirjantarkastajat __________________________</w:t>
      </w:r>
    </w:p>
    <w:p w14:paraId="4F6D28FE" w14:textId="77777777" w:rsidR="00EE7DB8" w:rsidRPr="0067690D" w:rsidRDefault="00EE7DB8" w:rsidP="00EE7DB8">
      <w:pPr>
        <w:spacing w:after="0" w:line="264" w:lineRule="auto"/>
        <w:ind w:left="1491" w:hanging="876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lastRenderedPageBreak/>
        <w:t>Valitaan ääntenlaskijat ________________________________</w:t>
      </w:r>
    </w:p>
    <w:p w14:paraId="29CA6A3F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Kokouksen laillisuus ja päätösvaltaisuus</w:t>
      </w:r>
    </w:p>
    <w:p w14:paraId="555AC1C9" w14:textId="701F87D1" w:rsidR="00EE7DB8" w:rsidRPr="0067690D" w:rsidRDefault="00EE7DB8" w:rsidP="00EE7DB8">
      <w:pPr>
        <w:spacing w:line="240" w:lineRule="auto"/>
        <w:ind w:left="615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Seuran säännöt § 10: Kokouksesta on ilmoitettava seuran jäsenille vähintään 4 viikkoa ennen kokousta joko kirjeellä tai sähköpostitse. Puheoikeus on kaikilla osanottajilla, päätöksentekoon äänioikeus jäsenmaksunsa maksaneilla, ainais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 xml:space="preserve"> ja kunniajäsenillä. Jäsenkirje on postitettu   ___/___/2023 ja sähköpostikirjeet </w:t>
      </w:r>
      <w:proofErr w:type="gramStart"/>
      <w:r w:rsidRPr="0067690D">
        <w:rPr>
          <w:rFonts w:ascii="Times New Roman" w:hAnsi="Times New Roman" w:cs="Times New Roman"/>
          <w:b/>
          <w:bCs/>
          <w:sz w:val="24"/>
          <w:szCs w:val="24"/>
        </w:rPr>
        <w:t>lähetetty  _</w:t>
      </w:r>
      <w:proofErr w:type="gramEnd"/>
      <w:r w:rsidRPr="0067690D">
        <w:rPr>
          <w:rFonts w:ascii="Times New Roman" w:hAnsi="Times New Roman" w:cs="Times New Roman"/>
          <w:b/>
          <w:bCs/>
          <w:sz w:val="24"/>
          <w:szCs w:val="24"/>
        </w:rPr>
        <w:t xml:space="preserve">__/___/2023. </w:t>
      </w:r>
    </w:p>
    <w:p w14:paraId="15C92020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Työjärjestyksen hyväksyminen</w:t>
      </w:r>
    </w:p>
    <w:p w14:paraId="5FE238E0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Toimintakertomus vuodelta 2022</w:t>
      </w:r>
    </w:p>
    <w:p w14:paraId="04ACCDA2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Tilipäätös vuodelta 2022 (tuloslaskelma ja tase) sekä toiminnantarkastajan lausunto</w:t>
      </w:r>
    </w:p>
    <w:p w14:paraId="745974AC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Tilinpäätöksen vahvistaminen ja vastuuvapauden myöntäminen tilivelvollisille</w:t>
      </w:r>
    </w:p>
    <w:p w14:paraId="26DDECDD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Jäsenmaksujen suuruudet vuodelle 2024</w:t>
      </w:r>
    </w:p>
    <w:p w14:paraId="2AD48FDC" w14:textId="77777777" w:rsidR="00EE7DB8" w:rsidRDefault="00EE7DB8" w:rsidP="00EE7DB8">
      <w:pPr>
        <w:spacing w:before="60" w:after="60" w:line="240" w:lineRule="auto"/>
        <w:ind w:left="495" w:firstLine="60"/>
        <w:rPr>
          <w:rFonts w:ascii="Times New Roman" w:hAnsi="Times New Roman" w:cs="Times New Roman"/>
          <w:sz w:val="24"/>
          <w:szCs w:val="24"/>
        </w:rPr>
      </w:pPr>
      <w:r w:rsidRPr="0067690D">
        <w:rPr>
          <w:rFonts w:ascii="Times New Roman" w:hAnsi="Times New Roman" w:cs="Times New Roman"/>
          <w:sz w:val="24"/>
          <w:szCs w:val="24"/>
        </w:rPr>
        <w:t xml:space="preserve">Hallituksen esitys: samat kuin tällä hetkellä, ts. vuosijäsenmaksu 20 €, kannatusjäsenmaksut: yksilöjäsen 40 €/v ja yhteisöjäsen 400 €/v. </w:t>
      </w:r>
    </w:p>
    <w:p w14:paraId="379FBFE4" w14:textId="77777777" w:rsidR="00EE7DB8" w:rsidRPr="0067690D" w:rsidRDefault="00EE7DB8" w:rsidP="00EE7DB8">
      <w:pPr>
        <w:spacing w:before="120" w:after="60" w:line="240" w:lineRule="auto"/>
        <w:ind w:left="382" w:hanging="382"/>
        <w:rPr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Päätetään hallituksen jäsenten määrä ja valitaan erovuoroisten tilalle uudet</w:t>
      </w:r>
    </w:p>
    <w:p w14:paraId="069166EC" w14:textId="77777777" w:rsidR="00EE7DB8" w:rsidRPr="0067690D" w:rsidRDefault="00EE7DB8" w:rsidP="00EE7DB8">
      <w:pPr>
        <w:spacing w:before="60" w:after="0" w:line="264" w:lineRule="auto"/>
        <w:ind w:left="555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Annikki Hakkarainen ___________________________</w:t>
      </w:r>
    </w:p>
    <w:p w14:paraId="13261E17" w14:textId="77777777" w:rsidR="00EE7DB8" w:rsidRPr="0067690D" w:rsidRDefault="00EE7DB8" w:rsidP="00EE7DB8">
      <w:pPr>
        <w:spacing w:after="0" w:line="264" w:lineRule="auto"/>
        <w:ind w:left="555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Juha Tervo ____________________________________</w:t>
      </w:r>
    </w:p>
    <w:p w14:paraId="385D0E3B" w14:textId="77777777" w:rsidR="00EE7DB8" w:rsidRPr="0067690D" w:rsidRDefault="00EE7DB8" w:rsidP="00EE7DB8">
      <w:pPr>
        <w:spacing w:after="0" w:line="264" w:lineRule="auto"/>
        <w:ind w:left="555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Timo Tervo ____________________________________</w:t>
      </w:r>
    </w:p>
    <w:p w14:paraId="64F7B7E9" w14:textId="77777777" w:rsidR="00EE7DB8" w:rsidRPr="0067690D" w:rsidRDefault="00EE7DB8" w:rsidP="00EE7DB8">
      <w:pPr>
        <w:spacing w:before="120" w:after="60" w:line="240" w:lineRule="auto"/>
        <w:ind w:left="390" w:hanging="390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Varsinaisen toiminnantarkastajan ja varatoiminnantarkastajan valinta v. 2023  </w:t>
      </w:r>
    </w:p>
    <w:p w14:paraId="0E57549E" w14:textId="77777777" w:rsidR="00EE7DB8" w:rsidRPr="0067690D" w:rsidRDefault="00EE7DB8" w:rsidP="00EE7DB8">
      <w:pPr>
        <w:spacing w:after="0" w:line="240" w:lineRule="auto"/>
        <w:ind w:left="555" w:hanging="15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entinen toiminnantarkastaja Marja-Leena Timonen ________________</w:t>
      </w:r>
    </w:p>
    <w:p w14:paraId="4755E540" w14:textId="77777777" w:rsidR="00EE7DB8" w:rsidRPr="0067690D" w:rsidRDefault="00EE7DB8" w:rsidP="00EE7DB8">
      <w:pPr>
        <w:spacing w:after="0" w:line="240" w:lineRule="auto"/>
        <w:ind w:left="555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entinen varatoiminnantarkastaja Eva Tervonen ____________________</w:t>
      </w:r>
    </w:p>
    <w:p w14:paraId="45489666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Päätetään seuraavasta sukukokouksesta</w:t>
      </w:r>
    </w:p>
    <w:p w14:paraId="0CBEB235" w14:textId="77777777" w:rsidR="00EE7DB8" w:rsidRPr="0067690D" w:rsidRDefault="00EE7DB8" w:rsidP="00EE7DB8">
      <w:pPr>
        <w:spacing w:before="60" w:line="240" w:lineRule="auto"/>
        <w:ind w:left="556"/>
        <w:rPr>
          <w:rFonts w:ascii="Times New Roman" w:hAnsi="Times New Roman" w:cs="Times New Roman"/>
          <w:sz w:val="24"/>
          <w:szCs w:val="24"/>
        </w:rPr>
      </w:pPr>
      <w:r w:rsidRPr="0067690D">
        <w:rPr>
          <w:rFonts w:ascii="Times New Roman" w:hAnsi="Times New Roman" w:cs="Times New Roman"/>
          <w:sz w:val="24"/>
          <w:szCs w:val="24"/>
        </w:rPr>
        <w:t>Hallituksen esitys: kaksipäiväinen kokous Paltamossa, 27.–28.7. tai 3.-4.8.2024. Selvitetään ennen päätöstä sukuseurojen mahdollisen yhteiskokoontumisen ajankohta.</w:t>
      </w:r>
    </w:p>
    <w:p w14:paraId="0AC744FE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Toimintasuunnitelma vuodelle 2024</w:t>
      </w:r>
    </w:p>
    <w:p w14:paraId="19AE7E6C" w14:textId="77777777" w:rsidR="00EE7DB8" w:rsidRPr="0067690D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Talousarvio vuodelle 2024</w:t>
      </w:r>
    </w:p>
    <w:p w14:paraId="5634A6E9" w14:textId="77777777" w:rsidR="00EE7DB8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  <w:r w:rsidRPr="006769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67690D">
        <w:rPr>
          <w:rFonts w:ascii="Times New Roman" w:hAnsi="Times New Roman" w:cs="Times New Roman"/>
          <w:b/>
          <w:bCs/>
          <w:sz w:val="24"/>
          <w:szCs w:val="24"/>
        </w:rPr>
        <w:tab/>
        <w:t>Kokouksen päättäminen</w:t>
      </w:r>
    </w:p>
    <w:p w14:paraId="3CF422E5" w14:textId="77777777" w:rsidR="00EE7DB8" w:rsidRDefault="00EE7DB8" w:rsidP="00EE7DB8">
      <w:pPr>
        <w:spacing w:before="120" w:after="60" w:line="240" w:lineRule="auto"/>
        <w:ind w:left="382" w:hanging="382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C50B0" w14:textId="77777777" w:rsidR="007D14AB" w:rsidRDefault="007D14AB"/>
    <w:sectPr w:rsidR="007D14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B8"/>
    <w:rsid w:val="003F4482"/>
    <w:rsid w:val="007D14AB"/>
    <w:rsid w:val="00E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05CB"/>
  <w15:chartTrackingRefBased/>
  <w15:docId w15:val="{664748C7-5542-4309-BF10-C1971D3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7DB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Annikki Hakkarainen</dc:creator>
  <cp:keywords/>
  <dc:description/>
  <cp:lastModifiedBy>Annikki Hakkarainen</cp:lastModifiedBy>
  <cp:revision>1</cp:revision>
  <dcterms:created xsi:type="dcterms:W3CDTF">2023-06-19T09:40:00Z</dcterms:created>
  <dcterms:modified xsi:type="dcterms:W3CDTF">2023-06-19T09:42:00Z</dcterms:modified>
</cp:coreProperties>
</file>